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7FD6" w14:textId="77777777" w:rsidR="00BB284A" w:rsidRDefault="00BB284A">
      <w:pPr>
        <w:rPr>
          <w:b/>
          <w:bCs/>
          <w:sz w:val="32"/>
          <w:szCs w:val="32"/>
        </w:rPr>
      </w:pPr>
    </w:p>
    <w:p w14:paraId="03EB6F89" w14:textId="77777777" w:rsidR="00BB284A" w:rsidRDefault="00BB284A">
      <w:pPr>
        <w:rPr>
          <w:b/>
          <w:bCs/>
          <w:sz w:val="32"/>
          <w:szCs w:val="32"/>
        </w:rPr>
      </w:pPr>
    </w:p>
    <w:p w14:paraId="7948EDCE" w14:textId="6B10F09C" w:rsidR="002D24A2" w:rsidRPr="001D27F0" w:rsidRDefault="00A85CF8">
      <w:pPr>
        <w:rPr>
          <w:b/>
          <w:bCs/>
          <w:sz w:val="32"/>
          <w:szCs w:val="32"/>
        </w:rPr>
      </w:pPr>
      <w:r w:rsidRPr="001D27F0">
        <w:rPr>
          <w:b/>
          <w:bCs/>
          <w:sz w:val="32"/>
          <w:szCs w:val="32"/>
        </w:rPr>
        <w:t>LAPSE LASTEAEDA HARJUTAMISE PÕHIMÕTTED MUHU LASTEAIAS</w:t>
      </w:r>
    </w:p>
    <w:p w14:paraId="5A403630" w14:textId="6C6BC4C6" w:rsidR="00A85CF8" w:rsidRDefault="00A85CF8"/>
    <w:p w14:paraId="3BDD4D00" w14:textId="28001909" w:rsidR="00A85CF8" w:rsidRPr="001D27F0" w:rsidRDefault="00A85CF8">
      <w:pPr>
        <w:rPr>
          <w:sz w:val="28"/>
          <w:szCs w:val="28"/>
        </w:rPr>
      </w:pPr>
      <w:r w:rsidRPr="001D27F0">
        <w:rPr>
          <w:sz w:val="28"/>
          <w:szCs w:val="28"/>
        </w:rPr>
        <w:t>Lapse lasteaeda minek on üks oluline sündmus nii lapsele k</w:t>
      </w:r>
      <w:r w:rsidR="00273D01" w:rsidRPr="001D27F0">
        <w:rPr>
          <w:sz w:val="28"/>
          <w:szCs w:val="28"/>
        </w:rPr>
        <w:t>ui</w:t>
      </w:r>
      <w:r w:rsidRPr="001D27F0">
        <w:rPr>
          <w:sz w:val="28"/>
          <w:szCs w:val="28"/>
        </w:rPr>
        <w:t xml:space="preserve"> ka perekonnale. Sellega kaas</w:t>
      </w:r>
      <w:r w:rsidR="00732D60">
        <w:rPr>
          <w:sz w:val="28"/>
          <w:szCs w:val="28"/>
        </w:rPr>
        <w:t>ne</w:t>
      </w:r>
      <w:r w:rsidRPr="001D27F0">
        <w:rPr>
          <w:sz w:val="28"/>
          <w:szCs w:val="28"/>
        </w:rPr>
        <w:t>vad mitmed muutused pere tegemistes ja igapäevaelus. Lapse arengut hakkab lisaks perekonnale mõjutama lasteaias tehtav õppe-kasvatustöö.</w:t>
      </w:r>
    </w:p>
    <w:p w14:paraId="1A7E5B26" w14:textId="77777777" w:rsidR="00BB284A" w:rsidRDefault="00BB284A">
      <w:pPr>
        <w:rPr>
          <w:sz w:val="28"/>
          <w:szCs w:val="28"/>
        </w:rPr>
      </w:pPr>
    </w:p>
    <w:p w14:paraId="7D68CB00" w14:textId="7A228CBE" w:rsidR="00A85CF8" w:rsidRPr="001D27F0" w:rsidRDefault="00A85CF8">
      <w:pPr>
        <w:rPr>
          <w:sz w:val="28"/>
          <w:szCs w:val="28"/>
        </w:rPr>
      </w:pPr>
      <w:r w:rsidRPr="001D27F0">
        <w:rPr>
          <w:sz w:val="28"/>
          <w:szCs w:val="28"/>
        </w:rPr>
        <w:t>Lapse heaolu lasteaias oleneb mitmest asjaolust:</w:t>
      </w:r>
    </w:p>
    <w:p w14:paraId="70496EF6" w14:textId="7DD6E49A" w:rsidR="00A85CF8" w:rsidRPr="001D27F0" w:rsidRDefault="00A85CF8" w:rsidP="00A85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pere valmisolek lapse lasteaeda viimiseks</w:t>
      </w:r>
    </w:p>
    <w:p w14:paraId="380CE00E" w14:textId="1313C40A" w:rsidR="00A85CF8" w:rsidRPr="001D27F0" w:rsidRDefault="00A85CF8" w:rsidP="00A85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pere hoiakud ja ootused lasteaia suhtes</w:t>
      </w:r>
    </w:p>
    <w:p w14:paraId="78547AE3" w14:textId="02EE1167" w:rsidR="00A85CF8" w:rsidRPr="001D27F0" w:rsidRDefault="00A85CF8" w:rsidP="00A85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rühma personali soe suhtumine ja sõbralik keskkond</w:t>
      </w:r>
    </w:p>
    <w:p w14:paraId="3F81DF13" w14:textId="16860C22" w:rsidR="00A85CF8" w:rsidRPr="001D27F0" w:rsidRDefault="001B288B" w:rsidP="00A85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usaldus pere ja lasteaia vahel</w:t>
      </w:r>
    </w:p>
    <w:p w14:paraId="439205C2" w14:textId="77777777" w:rsidR="003378E1" w:rsidRPr="001D27F0" w:rsidRDefault="003378E1" w:rsidP="001B288B">
      <w:pPr>
        <w:rPr>
          <w:sz w:val="28"/>
          <w:szCs w:val="28"/>
        </w:rPr>
      </w:pPr>
    </w:p>
    <w:p w14:paraId="4CFB6BB3" w14:textId="0B015D5B" w:rsidR="001B288B" w:rsidRPr="001D27F0" w:rsidRDefault="001B288B" w:rsidP="001B288B">
      <w:pPr>
        <w:rPr>
          <w:sz w:val="28"/>
          <w:szCs w:val="28"/>
        </w:rPr>
      </w:pPr>
      <w:r w:rsidRPr="001D27F0">
        <w:rPr>
          <w:sz w:val="28"/>
          <w:szCs w:val="28"/>
        </w:rPr>
        <w:t>LAPSEVANEMA VALMISOLEK</w:t>
      </w:r>
    </w:p>
    <w:p w14:paraId="4E671C89" w14:textId="6A63981B" w:rsidR="001C73F6" w:rsidRPr="001D27F0" w:rsidRDefault="001C73F6" w:rsidP="001C7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esimene kohtumine lapsevanemaga toimub mais/juunis. Kohtumisel viibivad lisaks rühma personalile  lasteaia direktor ja meditsiinitöötaja .</w:t>
      </w:r>
    </w:p>
    <w:p w14:paraId="1F526535" w14:textId="77777777" w:rsidR="001B288B" w:rsidRPr="001D27F0" w:rsidRDefault="001B288B" w:rsidP="001B2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kohtu lasteaia direktori ja rühma õpetajatega põhjaliku informatsiooni saamiseks</w:t>
      </w:r>
    </w:p>
    <w:p w14:paraId="3B28BD4C" w14:textId="3723134F" w:rsidR="001B288B" w:rsidRPr="001D27F0" w:rsidRDefault="001B288B" w:rsidP="001B2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tutvu oma rühma päevakavaga ja lasteaias kehtivate reeglitega</w:t>
      </w:r>
    </w:p>
    <w:p w14:paraId="57A8912B" w14:textId="31C033B0" w:rsidR="001B288B" w:rsidRPr="001D27F0" w:rsidRDefault="00FC5703" w:rsidP="001B2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k</w:t>
      </w:r>
      <w:r w:rsidR="001B288B" w:rsidRPr="001D27F0">
        <w:rPr>
          <w:sz w:val="28"/>
          <w:szCs w:val="28"/>
        </w:rPr>
        <w:t>ohanda kodune päevakava võimalikult samasse rütmi laste</w:t>
      </w:r>
      <w:r w:rsidRPr="001D27F0">
        <w:rPr>
          <w:sz w:val="28"/>
          <w:szCs w:val="28"/>
        </w:rPr>
        <w:t>aia omaga</w:t>
      </w:r>
    </w:p>
    <w:p w14:paraId="67C55171" w14:textId="77777777" w:rsidR="00FC5703" w:rsidRPr="001D27F0" w:rsidRDefault="001B288B" w:rsidP="001B2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lepi kokku võimalused koos lapsega lasteaia ja rühma eelnevaks külastamiseks</w:t>
      </w:r>
    </w:p>
    <w:p w14:paraId="2F8C33D1" w14:textId="26CD2352" w:rsidR="001B288B" w:rsidRPr="001D27F0" w:rsidRDefault="00FC5703" w:rsidP="001B2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ole endas kindel, et lasteaed on teie lapsele parim paik</w:t>
      </w:r>
      <w:r w:rsidR="001B288B" w:rsidRPr="001D27F0">
        <w:rPr>
          <w:sz w:val="28"/>
          <w:szCs w:val="28"/>
        </w:rPr>
        <w:t xml:space="preserve"> </w:t>
      </w:r>
    </w:p>
    <w:p w14:paraId="4F2B0017" w14:textId="77777777" w:rsidR="003378E1" w:rsidRPr="001D27F0" w:rsidRDefault="003378E1" w:rsidP="001B288B">
      <w:pPr>
        <w:rPr>
          <w:sz w:val="28"/>
          <w:szCs w:val="28"/>
        </w:rPr>
      </w:pPr>
    </w:p>
    <w:p w14:paraId="589F40CF" w14:textId="33AEACE1" w:rsidR="001B288B" w:rsidRPr="001D27F0" w:rsidRDefault="001B288B" w:rsidP="001B288B">
      <w:pPr>
        <w:rPr>
          <w:sz w:val="28"/>
          <w:szCs w:val="28"/>
        </w:rPr>
      </w:pPr>
      <w:r w:rsidRPr="001D27F0">
        <w:rPr>
          <w:sz w:val="28"/>
          <w:szCs w:val="28"/>
        </w:rPr>
        <w:t>LAPSE ETTEVALMISTAMINE LASTEAEDA MINEKUKS</w:t>
      </w:r>
    </w:p>
    <w:p w14:paraId="4DDF7EEC" w14:textId="6ED74463" w:rsidR="00FC5703" w:rsidRPr="001D27F0" w:rsidRDefault="00FC5703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räägi lapsele lasteaiast, uutest sõpradest, mängudest ja tegevustest lasteaias</w:t>
      </w:r>
    </w:p>
    <w:p w14:paraId="536773B0" w14:textId="1CCE2969" w:rsidR="00FC5703" w:rsidRPr="001D27F0" w:rsidRDefault="00FC5703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tutvusta lapsele lasteaia mänguväljakut ja võimalusel mängige seal koos eakaaslastega</w:t>
      </w:r>
    </w:p>
    <w:p w14:paraId="2C175093" w14:textId="17A01657" w:rsidR="00FC5703" w:rsidRPr="001D27F0" w:rsidRDefault="00FC5703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harjuta last aegsasti lasteaia elurütmiga</w:t>
      </w:r>
    </w:p>
    <w:p w14:paraId="7385B3F6" w14:textId="4D41F3DD" w:rsidR="00FC5703" w:rsidRPr="001D27F0" w:rsidRDefault="00FC5703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lastRenderedPageBreak/>
        <w:t>võõruta laps juba aegsasti lutist ja lutipudelist, mähkmetest, harjumusest süles uinuda, söögiga mängimisest</w:t>
      </w:r>
      <w:r w:rsidR="00732D60">
        <w:rPr>
          <w:sz w:val="28"/>
          <w:szCs w:val="28"/>
        </w:rPr>
        <w:t xml:space="preserve"> jne.</w:t>
      </w:r>
    </w:p>
    <w:p w14:paraId="08D2E62E" w14:textId="42F05943" w:rsidR="00FC5703" w:rsidRPr="001D27F0" w:rsidRDefault="00FC5703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õpeta last iseseisvalt sööma, potil käima</w:t>
      </w:r>
      <w:r w:rsidR="00804AE1" w:rsidRPr="001D27F0">
        <w:rPr>
          <w:sz w:val="28"/>
          <w:szCs w:val="28"/>
        </w:rPr>
        <w:t>, riietuma, käsi ja nägu pesema ja kuivatama, mänguasju koristama</w:t>
      </w:r>
    </w:p>
    <w:p w14:paraId="199D32F6" w14:textId="7314BDB8" w:rsidR="00804AE1" w:rsidRPr="001D27F0" w:rsidRDefault="00804AE1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 xml:space="preserve">lase lapsel </w:t>
      </w:r>
      <w:r w:rsidR="00BB284A">
        <w:rPr>
          <w:sz w:val="28"/>
          <w:szCs w:val="28"/>
        </w:rPr>
        <w:t xml:space="preserve">ise </w:t>
      </w:r>
      <w:r w:rsidRPr="001D27F0">
        <w:rPr>
          <w:sz w:val="28"/>
          <w:szCs w:val="28"/>
        </w:rPr>
        <w:t>teha kõike, mis talle jõukohane on</w:t>
      </w:r>
    </w:p>
    <w:p w14:paraId="082A0EF9" w14:textId="3903E0E6" w:rsidR="00804AE1" w:rsidRPr="001D27F0" w:rsidRDefault="00804AE1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märka ja kiida lapse edusamme</w:t>
      </w:r>
    </w:p>
    <w:p w14:paraId="64D7B0B8" w14:textId="0A9B453E" w:rsidR="00804AE1" w:rsidRPr="001D27F0" w:rsidRDefault="00804AE1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ära tee lapse eest ära seda, millega ta ise hakkama saab</w:t>
      </w:r>
    </w:p>
    <w:p w14:paraId="347C09BB" w14:textId="3D73E7A9" w:rsidR="00804AE1" w:rsidRPr="001D27F0" w:rsidRDefault="00804AE1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selgita lapsele, et alati ei saa tema soove otsekohe täita</w:t>
      </w:r>
      <w:r w:rsidR="00732D60">
        <w:rPr>
          <w:sz w:val="28"/>
          <w:szCs w:val="28"/>
        </w:rPr>
        <w:t xml:space="preserve"> - </w:t>
      </w:r>
      <w:r w:rsidRPr="001D27F0">
        <w:rPr>
          <w:sz w:val="28"/>
          <w:szCs w:val="28"/>
        </w:rPr>
        <w:t xml:space="preserve"> lapsi on </w:t>
      </w:r>
      <w:r w:rsidR="00732D60">
        <w:rPr>
          <w:sz w:val="28"/>
          <w:szCs w:val="28"/>
        </w:rPr>
        <w:t xml:space="preserve">rühmas </w:t>
      </w:r>
      <w:r w:rsidRPr="001D27F0">
        <w:rPr>
          <w:sz w:val="28"/>
          <w:szCs w:val="28"/>
        </w:rPr>
        <w:t>palju</w:t>
      </w:r>
      <w:r w:rsidR="00732D60">
        <w:rPr>
          <w:sz w:val="28"/>
          <w:szCs w:val="28"/>
        </w:rPr>
        <w:t xml:space="preserve"> ja kõik vajavad õpetaja tähelepanu.</w:t>
      </w:r>
    </w:p>
    <w:p w14:paraId="13A502CA" w14:textId="548C671F" w:rsidR="00804AE1" w:rsidRPr="001D27F0" w:rsidRDefault="00804AE1" w:rsidP="00FC5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harjuta last kuulama ja tähele panema</w:t>
      </w:r>
    </w:p>
    <w:p w14:paraId="2193D4F4" w14:textId="3F5D5FA5" w:rsidR="00804AE1" w:rsidRPr="001D27F0" w:rsidRDefault="00804AE1" w:rsidP="00804AE1">
      <w:pPr>
        <w:pStyle w:val="ListParagraph"/>
        <w:rPr>
          <w:sz w:val="28"/>
          <w:szCs w:val="28"/>
        </w:rPr>
      </w:pPr>
    </w:p>
    <w:p w14:paraId="7C2B0FF5" w14:textId="742075AD" w:rsidR="00804AE1" w:rsidRPr="001D27F0" w:rsidRDefault="00804AE1" w:rsidP="00804AE1">
      <w:pPr>
        <w:rPr>
          <w:sz w:val="28"/>
          <w:szCs w:val="28"/>
        </w:rPr>
      </w:pPr>
      <w:r w:rsidRPr="001D27F0">
        <w:rPr>
          <w:sz w:val="28"/>
          <w:szCs w:val="28"/>
        </w:rPr>
        <w:t>LAPSE LASTEAEDA HARJUTAMINE, KOHANEMINE JA TERVIS</w:t>
      </w:r>
    </w:p>
    <w:p w14:paraId="1C4F74B9" w14:textId="181648A7" w:rsidR="00804AE1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lasteaiaga harjutamine planeerida nii, et lapsevanem ei peaks ise tööle kiirustama</w:t>
      </w:r>
    </w:p>
    <w:p w14:paraId="29EDF75A" w14:textId="1B915324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esimestel päevadel vajab laps vanemat enda kõrvale</w:t>
      </w:r>
    </w:p>
    <w:p w14:paraId="312F3C8F" w14:textId="2B10C10C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esimesed lasteaiapäevad olgu lühikesed</w:t>
      </w:r>
    </w:p>
    <w:p w14:paraId="3CCAB929" w14:textId="568E04B1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magama ja sööma jääb laps siis kui rühma personal leiab, et laps on päeva esimese poolega juba kohanenud</w:t>
      </w:r>
    </w:p>
    <w:p w14:paraId="2156E06E" w14:textId="41CF7EBD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lapse harjumist puudutavates küsimustes pöörduge alati rühma töötajate poole, see võimaldab ära hoida võimalikke möödarääkimisi ja arusaamatusi</w:t>
      </w:r>
    </w:p>
    <w:p w14:paraId="503E02D5" w14:textId="37D43454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kui lapsest lahkumine on raske, siis jääge ikkagi enesekindlaks, kallistage teda tavalisel moel ja lahkuge kohe peale hüvasti jätmist</w:t>
      </w:r>
    </w:p>
    <w:p w14:paraId="62E84524" w14:textId="2D4DA1CA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vajadusel pange lapsele kaasa tema lemmikmänguasi</w:t>
      </w:r>
    </w:p>
    <w:p w14:paraId="16447DE1" w14:textId="79D42C46" w:rsidR="00D42304" w:rsidRPr="001D27F0" w:rsidRDefault="00D42304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jälgige, et lapse lasteaiapäev ei kujuneks liiga pikaks (8-10</w:t>
      </w:r>
      <w:r w:rsidR="00F06AD3" w:rsidRPr="001D27F0">
        <w:rPr>
          <w:sz w:val="28"/>
          <w:szCs w:val="28"/>
        </w:rPr>
        <w:t>tundi). See muudab lapse närviliseks ja ta haigestub tavalisest kergemini</w:t>
      </w:r>
    </w:p>
    <w:p w14:paraId="5BB3713D" w14:textId="7DDB5C82" w:rsidR="00F06AD3" w:rsidRPr="001D27F0" w:rsidRDefault="00F06AD3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kohanemisperiood võib lapses tekitada stressi,</w:t>
      </w:r>
      <w:r w:rsidR="003D402A" w:rsidRPr="001D27F0">
        <w:rPr>
          <w:sz w:val="28"/>
          <w:szCs w:val="28"/>
        </w:rPr>
        <w:t xml:space="preserve"> </w:t>
      </w:r>
      <w:r w:rsidRPr="001D27F0">
        <w:rPr>
          <w:sz w:val="28"/>
          <w:szCs w:val="28"/>
        </w:rPr>
        <w:t>mis väljendub nutmise või õnnetu olekuga</w:t>
      </w:r>
    </w:p>
    <w:p w14:paraId="2E20D3B0" w14:textId="09B292BC" w:rsidR="00F06AD3" w:rsidRPr="001D27F0" w:rsidRDefault="00F06AD3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kohanemisperioodil võib laps olla haigustele vastuvõtlikum</w:t>
      </w:r>
    </w:p>
    <w:p w14:paraId="22B3EBCC" w14:textId="7C0509C1" w:rsidR="00F06AD3" w:rsidRDefault="00F06AD3" w:rsidP="008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7F0">
        <w:rPr>
          <w:sz w:val="28"/>
          <w:szCs w:val="28"/>
        </w:rPr>
        <w:t>harjutamise perioodil on soovitav mitte teha pikemaid pause. Vastasel juhul uuesti lasteaeda tulles algab harjutamine algusest peale</w:t>
      </w:r>
    </w:p>
    <w:p w14:paraId="685427F3" w14:textId="5BBC65F5" w:rsidR="00245796" w:rsidRDefault="00245796" w:rsidP="00245796">
      <w:pPr>
        <w:rPr>
          <w:sz w:val="28"/>
          <w:szCs w:val="28"/>
        </w:rPr>
      </w:pPr>
    </w:p>
    <w:p w14:paraId="65A047FC" w14:textId="50F68289" w:rsidR="00245796" w:rsidRDefault="00245796" w:rsidP="00245796">
      <w:pPr>
        <w:rPr>
          <w:sz w:val="28"/>
          <w:szCs w:val="28"/>
        </w:rPr>
      </w:pPr>
    </w:p>
    <w:p w14:paraId="0BA63AB1" w14:textId="77777777" w:rsidR="00BB284A" w:rsidRDefault="00BB284A" w:rsidP="00245796">
      <w:pPr>
        <w:rPr>
          <w:sz w:val="28"/>
          <w:szCs w:val="28"/>
        </w:rPr>
      </w:pPr>
    </w:p>
    <w:p w14:paraId="7118CD3C" w14:textId="77777777" w:rsidR="00BB284A" w:rsidRDefault="00BB284A" w:rsidP="00245796">
      <w:pPr>
        <w:rPr>
          <w:sz w:val="28"/>
          <w:szCs w:val="28"/>
        </w:rPr>
      </w:pPr>
    </w:p>
    <w:p w14:paraId="4439E78E" w14:textId="77777777" w:rsidR="00BB284A" w:rsidRDefault="00BB284A" w:rsidP="00245796">
      <w:pPr>
        <w:rPr>
          <w:sz w:val="28"/>
          <w:szCs w:val="28"/>
        </w:rPr>
      </w:pPr>
    </w:p>
    <w:p w14:paraId="233B8148" w14:textId="681EC8C7" w:rsidR="00245796" w:rsidRDefault="00245796" w:rsidP="00245796">
      <w:pPr>
        <w:rPr>
          <w:sz w:val="28"/>
          <w:szCs w:val="28"/>
        </w:rPr>
      </w:pPr>
      <w:r>
        <w:rPr>
          <w:sz w:val="28"/>
          <w:szCs w:val="28"/>
        </w:rPr>
        <w:t>LISA 1</w:t>
      </w:r>
      <w:r w:rsidR="004F4FCF">
        <w:rPr>
          <w:sz w:val="28"/>
          <w:szCs w:val="28"/>
        </w:rPr>
        <w:t>. Tutvumisküsimustik lapsevanemale</w:t>
      </w:r>
      <w:r w:rsidR="00F31C54">
        <w:rPr>
          <w:sz w:val="28"/>
          <w:szCs w:val="28"/>
        </w:rPr>
        <w:t xml:space="preserve"> (näidis)</w:t>
      </w:r>
      <w:r w:rsidR="004F4FCF">
        <w:rPr>
          <w:sz w:val="28"/>
          <w:szCs w:val="28"/>
        </w:rPr>
        <w:t>.</w:t>
      </w:r>
    </w:p>
    <w:p w14:paraId="30D8DCE3" w14:textId="77777777" w:rsidR="00F31C54" w:rsidRDefault="00F31C54" w:rsidP="004F4FCF">
      <w:pPr>
        <w:rPr>
          <w:sz w:val="28"/>
          <w:szCs w:val="28"/>
        </w:rPr>
      </w:pPr>
    </w:p>
    <w:p w14:paraId="105E017C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LP. LAPSEVANEM!</w:t>
      </w:r>
    </w:p>
    <w:p w14:paraId="016BA04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Aitäh, et olete otsustanud oma lapse meie hoolde anda. Teie lapse paremaks tundmaõppimiseks on meile suureks abiks Teie vastused järgnevatele küsimustele. Teie vastused pole mõeldud avalikustamiseks vaid teadmiseks õpetajale. Aitäh kõigile vastajatele!</w:t>
      </w:r>
    </w:p>
    <w:p w14:paraId="18F0A06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Lapse nimi:</w:t>
      </w:r>
    </w:p>
    <w:p w14:paraId="62467CBD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Kuidas kutsute last kodus?</w:t>
      </w:r>
    </w:p>
    <w:p w14:paraId="452C4486" w14:textId="77777777" w:rsidR="0039210E" w:rsidRDefault="0039210E" w:rsidP="0039210E">
      <w:pPr>
        <w:rPr>
          <w:sz w:val="28"/>
          <w:szCs w:val="28"/>
        </w:rPr>
      </w:pPr>
    </w:p>
    <w:p w14:paraId="4E4DB361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Õdede-vendade nimed ja vanused:</w:t>
      </w:r>
    </w:p>
    <w:p w14:paraId="15E75CE5" w14:textId="77777777" w:rsidR="0039210E" w:rsidRDefault="0039210E" w:rsidP="0039210E">
      <w:pPr>
        <w:rPr>
          <w:sz w:val="28"/>
          <w:szCs w:val="28"/>
        </w:rPr>
      </w:pPr>
    </w:p>
    <w:p w14:paraId="67E369B2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Lapse sõbrad, muud lähedased ja koduloomad:</w:t>
      </w:r>
    </w:p>
    <w:p w14:paraId="1A5ACDD3" w14:textId="77777777" w:rsidR="0039210E" w:rsidRDefault="0039210E" w:rsidP="0039210E">
      <w:pPr>
        <w:rPr>
          <w:sz w:val="28"/>
          <w:szCs w:val="28"/>
        </w:rPr>
      </w:pPr>
    </w:p>
    <w:p w14:paraId="2896CA4E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lapse elus on olnud mingeid muutusi(perekonna koosseis, elukoha vahetus vms.) kas ja kuidas on see last mõjutanud?</w:t>
      </w:r>
    </w:p>
    <w:p w14:paraId="3BDBE415" w14:textId="77777777" w:rsidR="0039210E" w:rsidRDefault="0039210E" w:rsidP="0039210E">
      <w:pPr>
        <w:rPr>
          <w:sz w:val="28"/>
          <w:szCs w:val="28"/>
        </w:rPr>
      </w:pPr>
    </w:p>
    <w:p w14:paraId="7DC9D9FC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teie laps jääb kergesti haigeks?</w:t>
      </w:r>
    </w:p>
    <w:p w14:paraId="43BC8904" w14:textId="77777777" w:rsidR="0039210E" w:rsidRDefault="0039210E" w:rsidP="0039210E">
      <w:pPr>
        <w:rPr>
          <w:sz w:val="28"/>
          <w:szCs w:val="28"/>
        </w:rPr>
      </w:pPr>
    </w:p>
    <w:p w14:paraId="32E12AA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lapsel on kroonilisi haigusi või allergiaid? Milliseid?</w:t>
      </w:r>
    </w:p>
    <w:p w14:paraId="032E3E76" w14:textId="77777777" w:rsidR="0039210E" w:rsidRDefault="0039210E" w:rsidP="0039210E">
      <w:pPr>
        <w:rPr>
          <w:sz w:val="28"/>
          <w:szCs w:val="28"/>
        </w:rPr>
      </w:pPr>
    </w:p>
    <w:p w14:paraId="201ED6AA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Mis kell on laps harjunud õhtul magama minema?</w:t>
      </w:r>
    </w:p>
    <w:p w14:paraId="5A1DE82A" w14:textId="77777777" w:rsidR="0039210E" w:rsidRDefault="0039210E" w:rsidP="0039210E">
      <w:pPr>
        <w:rPr>
          <w:sz w:val="28"/>
          <w:szCs w:val="28"/>
        </w:rPr>
      </w:pPr>
    </w:p>
    <w:p w14:paraId="48606AC6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Kui pikk on ööune kestvus ja kas uni on rahulik?</w:t>
      </w:r>
    </w:p>
    <w:p w14:paraId="35ED0DC4" w14:textId="77777777" w:rsidR="0039210E" w:rsidRDefault="0039210E" w:rsidP="0039210E">
      <w:pPr>
        <w:rPr>
          <w:sz w:val="28"/>
          <w:szCs w:val="28"/>
        </w:rPr>
      </w:pPr>
    </w:p>
    <w:p w14:paraId="6235D7E4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Millised on lapse harjumused magamaminekul ja -jäämisel?</w:t>
      </w:r>
    </w:p>
    <w:p w14:paraId="46A82ECD" w14:textId="77777777" w:rsidR="0039210E" w:rsidRDefault="0039210E" w:rsidP="0039210E">
      <w:pPr>
        <w:rPr>
          <w:sz w:val="28"/>
          <w:szCs w:val="28"/>
        </w:rPr>
      </w:pPr>
    </w:p>
    <w:p w14:paraId="3D185AAB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Millist abi vajab laps riietumisel?</w:t>
      </w:r>
    </w:p>
    <w:p w14:paraId="6A5B370C" w14:textId="77777777" w:rsidR="0039210E" w:rsidRDefault="0039210E" w:rsidP="0039210E">
      <w:pPr>
        <w:rPr>
          <w:sz w:val="28"/>
          <w:szCs w:val="28"/>
        </w:rPr>
      </w:pPr>
    </w:p>
    <w:p w14:paraId="485BBAE6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 xml:space="preserve">Milline on lapse söögiisu ja lemmiktoidud? </w:t>
      </w:r>
    </w:p>
    <w:p w14:paraId="021DE6D8" w14:textId="77777777" w:rsidR="0039210E" w:rsidRDefault="0039210E" w:rsidP="0039210E">
      <w:pPr>
        <w:rPr>
          <w:sz w:val="28"/>
          <w:szCs w:val="28"/>
        </w:rPr>
      </w:pPr>
    </w:p>
    <w:p w14:paraId="502DA56A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on mingeid probleeme lapse füüsilises arengus?</w:t>
      </w:r>
    </w:p>
    <w:p w14:paraId="022FAF27" w14:textId="77777777" w:rsidR="0039210E" w:rsidRDefault="0039210E" w:rsidP="0039210E">
      <w:pPr>
        <w:rPr>
          <w:sz w:val="28"/>
          <w:szCs w:val="28"/>
        </w:rPr>
      </w:pPr>
    </w:p>
    <w:p w14:paraId="7A5F14E6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Teie laps on liikuv või rahulik?</w:t>
      </w:r>
    </w:p>
    <w:p w14:paraId="2CB1C26E" w14:textId="77777777" w:rsidR="0039210E" w:rsidRDefault="0039210E" w:rsidP="0039210E">
      <w:pPr>
        <w:rPr>
          <w:sz w:val="28"/>
          <w:szCs w:val="28"/>
        </w:rPr>
      </w:pPr>
    </w:p>
    <w:p w14:paraId="3A7CBEB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Kuidas suhtub teie laps teistesse lastesse ja võõrastesse täiskasvanutesse?</w:t>
      </w:r>
    </w:p>
    <w:p w14:paraId="5EAD5AA1" w14:textId="77777777" w:rsidR="0039210E" w:rsidRDefault="0039210E" w:rsidP="0039210E">
      <w:pPr>
        <w:rPr>
          <w:sz w:val="28"/>
          <w:szCs w:val="28"/>
        </w:rPr>
      </w:pPr>
    </w:p>
    <w:p w14:paraId="3B7ABEC3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Millised on lapse lemmikmängud, -mänguasjad ja -tegevused?</w:t>
      </w:r>
    </w:p>
    <w:p w14:paraId="6EF5045F" w14:textId="77777777" w:rsidR="0039210E" w:rsidRDefault="0039210E" w:rsidP="0039210E">
      <w:pPr>
        <w:rPr>
          <w:sz w:val="28"/>
          <w:szCs w:val="28"/>
        </w:rPr>
      </w:pPr>
    </w:p>
    <w:p w14:paraId="48B59FEE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Mida teete lapse sihipäraseks arendamiseks?</w:t>
      </w:r>
    </w:p>
    <w:p w14:paraId="7AC54B31" w14:textId="77777777" w:rsidR="0039210E" w:rsidRDefault="0039210E" w:rsidP="0039210E">
      <w:pPr>
        <w:rPr>
          <w:sz w:val="28"/>
          <w:szCs w:val="28"/>
        </w:rPr>
      </w:pPr>
    </w:p>
    <w:p w14:paraId="7DE29FEB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Kas ja kui kaua päevas vaatab Teie laps televiisorit?</w:t>
      </w:r>
    </w:p>
    <w:p w14:paraId="7A1DE3CB" w14:textId="77777777" w:rsidR="0039210E" w:rsidRDefault="0039210E" w:rsidP="0039210E">
      <w:pPr>
        <w:rPr>
          <w:sz w:val="28"/>
          <w:szCs w:val="28"/>
        </w:rPr>
      </w:pPr>
    </w:p>
    <w:p w14:paraId="67B8D276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Millised on Teie kasvatuspõhimõtted?</w:t>
      </w:r>
    </w:p>
    <w:p w14:paraId="386EF27A" w14:textId="77777777" w:rsidR="0039210E" w:rsidRDefault="0039210E" w:rsidP="0039210E">
      <w:pPr>
        <w:rPr>
          <w:sz w:val="28"/>
          <w:szCs w:val="28"/>
        </w:rPr>
      </w:pPr>
    </w:p>
    <w:p w14:paraId="1359049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Mida ootate lasteaialt kasvatuse osas?</w:t>
      </w:r>
    </w:p>
    <w:p w14:paraId="5911FFA1" w14:textId="77777777" w:rsidR="0039210E" w:rsidRDefault="0039210E" w:rsidP="0039210E">
      <w:pPr>
        <w:rPr>
          <w:sz w:val="28"/>
          <w:szCs w:val="28"/>
        </w:rPr>
      </w:pPr>
    </w:p>
    <w:p w14:paraId="2288971C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Mida soovitate oma lapse arendamises erilise tähelepanu alla võtta?</w:t>
      </w:r>
    </w:p>
    <w:p w14:paraId="6D19DBEB" w14:textId="77777777" w:rsidR="0039210E" w:rsidRDefault="0039210E" w:rsidP="0039210E">
      <w:pPr>
        <w:rPr>
          <w:sz w:val="28"/>
          <w:szCs w:val="28"/>
        </w:rPr>
      </w:pPr>
    </w:p>
    <w:p w14:paraId="1416C2E8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Milline on teie nägemus edaspidisest koostööst lasteaia ja kodu vahel?</w:t>
      </w:r>
    </w:p>
    <w:p w14:paraId="483FED90" w14:textId="77777777" w:rsidR="0039210E" w:rsidRDefault="0039210E" w:rsidP="0039210E">
      <w:pPr>
        <w:rPr>
          <w:sz w:val="28"/>
          <w:szCs w:val="28"/>
        </w:rPr>
      </w:pPr>
    </w:p>
    <w:p w14:paraId="57897864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>Teie arvamused, ettepanekud ja soovid meile?</w:t>
      </w:r>
    </w:p>
    <w:p w14:paraId="4FDC6E51" w14:textId="77777777" w:rsidR="0039210E" w:rsidRDefault="0039210E" w:rsidP="0039210E">
      <w:pPr>
        <w:rPr>
          <w:sz w:val="28"/>
          <w:szCs w:val="28"/>
        </w:rPr>
      </w:pPr>
    </w:p>
    <w:p w14:paraId="5680F909" w14:textId="77777777" w:rsidR="0039210E" w:rsidRDefault="0039210E" w:rsidP="003921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DE9F6B" w14:textId="77777777" w:rsidR="0039210E" w:rsidRDefault="0039210E" w:rsidP="0039210E">
      <w:pPr>
        <w:rPr>
          <w:sz w:val="28"/>
          <w:szCs w:val="28"/>
        </w:rPr>
      </w:pPr>
    </w:p>
    <w:p w14:paraId="3C231AE5" w14:textId="77777777" w:rsidR="001F3A31" w:rsidRPr="004F4FCF" w:rsidRDefault="001F3A31" w:rsidP="004F4FCF">
      <w:pPr>
        <w:rPr>
          <w:sz w:val="28"/>
          <w:szCs w:val="28"/>
        </w:rPr>
      </w:pPr>
    </w:p>
    <w:p w14:paraId="38F0F410" w14:textId="77777777" w:rsidR="004F4FCF" w:rsidRPr="004F4FCF" w:rsidRDefault="004F4FCF" w:rsidP="004F4FCF">
      <w:pPr>
        <w:ind w:left="360"/>
        <w:rPr>
          <w:sz w:val="28"/>
          <w:szCs w:val="28"/>
        </w:rPr>
      </w:pPr>
    </w:p>
    <w:p w14:paraId="0BC233AF" w14:textId="77777777" w:rsidR="004F4FCF" w:rsidRDefault="004F4FCF" w:rsidP="00245796">
      <w:pPr>
        <w:rPr>
          <w:sz w:val="28"/>
          <w:szCs w:val="28"/>
        </w:rPr>
      </w:pPr>
    </w:p>
    <w:p w14:paraId="16A92426" w14:textId="396441EC" w:rsidR="004F4FCF" w:rsidRDefault="004F4FCF" w:rsidP="00245796">
      <w:pPr>
        <w:rPr>
          <w:sz w:val="28"/>
          <w:szCs w:val="28"/>
        </w:rPr>
      </w:pPr>
    </w:p>
    <w:p w14:paraId="70D7B7A0" w14:textId="7508EAAF" w:rsidR="00245796" w:rsidRDefault="00245796" w:rsidP="00245796">
      <w:pPr>
        <w:rPr>
          <w:sz w:val="28"/>
          <w:szCs w:val="28"/>
        </w:rPr>
      </w:pPr>
    </w:p>
    <w:p w14:paraId="0D71EE9E" w14:textId="72202D50" w:rsidR="00245796" w:rsidRDefault="00245796" w:rsidP="00245796">
      <w:pPr>
        <w:rPr>
          <w:sz w:val="28"/>
          <w:szCs w:val="28"/>
        </w:rPr>
      </w:pPr>
    </w:p>
    <w:p w14:paraId="11F8D31B" w14:textId="53833D9D" w:rsidR="00245796" w:rsidRPr="00245796" w:rsidRDefault="00245796" w:rsidP="00245796">
      <w:pPr>
        <w:rPr>
          <w:sz w:val="28"/>
          <w:szCs w:val="28"/>
        </w:rPr>
      </w:pPr>
    </w:p>
    <w:sectPr w:rsidR="00245796" w:rsidRPr="0024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7511"/>
    <w:multiLevelType w:val="hybridMultilevel"/>
    <w:tmpl w:val="40321B76"/>
    <w:lvl w:ilvl="0" w:tplc="19BC9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127"/>
    <w:multiLevelType w:val="hybridMultilevel"/>
    <w:tmpl w:val="24DC96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F8"/>
    <w:rsid w:val="001B288B"/>
    <w:rsid w:val="001C73F6"/>
    <w:rsid w:val="001D27F0"/>
    <w:rsid w:val="001F3A31"/>
    <w:rsid w:val="00245796"/>
    <w:rsid w:val="00273D01"/>
    <w:rsid w:val="002D24A2"/>
    <w:rsid w:val="00322D6D"/>
    <w:rsid w:val="003378E1"/>
    <w:rsid w:val="0039210E"/>
    <w:rsid w:val="003D402A"/>
    <w:rsid w:val="004E1270"/>
    <w:rsid w:val="004F4FCF"/>
    <w:rsid w:val="00732D60"/>
    <w:rsid w:val="00740F09"/>
    <w:rsid w:val="00804AE1"/>
    <w:rsid w:val="00A85CF8"/>
    <w:rsid w:val="00BA6CE5"/>
    <w:rsid w:val="00BB284A"/>
    <w:rsid w:val="00D42304"/>
    <w:rsid w:val="00D9262A"/>
    <w:rsid w:val="00DF0AFC"/>
    <w:rsid w:val="00E0555B"/>
    <w:rsid w:val="00F06AD3"/>
    <w:rsid w:val="00F31C54"/>
    <w:rsid w:val="00F65E45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2712"/>
  <w15:chartTrackingRefBased/>
  <w15:docId w15:val="{B3D19299-2AD2-4B9F-A351-EE7F9E4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639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Hobustkoppel</dc:creator>
  <cp:keywords/>
  <dc:description/>
  <cp:lastModifiedBy>Reet Hobustkoppel</cp:lastModifiedBy>
  <cp:revision>12</cp:revision>
  <cp:lastPrinted>2021-05-11T11:14:00Z</cp:lastPrinted>
  <dcterms:created xsi:type="dcterms:W3CDTF">2021-05-10T08:18:00Z</dcterms:created>
  <dcterms:modified xsi:type="dcterms:W3CDTF">2021-10-25T11:50:00Z</dcterms:modified>
</cp:coreProperties>
</file>